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4"/>
        <w:gridCol w:w="2841"/>
        <w:gridCol w:w="670"/>
      </w:tblGrid>
      <w:tr w:rsidR="00DF2D94" w:rsidRPr="003B626B" w:rsidTr="006F0AA4">
        <w:trPr>
          <w:cantSplit/>
          <w:trHeight w:val="284"/>
        </w:trPr>
        <w:tc>
          <w:tcPr>
            <w:tcW w:w="9215" w:type="dxa"/>
            <w:gridSpan w:val="3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F2D94" w:rsidRPr="009B2C77" w:rsidRDefault="009B2C77" w:rsidP="009B2C77">
            <w:pPr>
              <w:pStyle w:val="Header"/>
              <w:jc w:val="center"/>
              <w:rPr>
                <w:b/>
                <w:sz w:val="32"/>
              </w:rPr>
            </w:pPr>
            <w:r w:rsidRPr="009B2C77">
              <w:rPr>
                <w:b/>
                <w:sz w:val="32"/>
              </w:rPr>
              <w:t>REGISTRACIJOS TESTUI ANKETA</w:t>
            </w:r>
          </w:p>
          <w:p w:rsidR="009B2C77" w:rsidRPr="007B1473" w:rsidRDefault="009B2C77" w:rsidP="009B2C77">
            <w:pPr>
              <w:pStyle w:val="Header"/>
              <w:jc w:val="center"/>
              <w:rPr>
                <w:b/>
                <w:sz w:val="8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2"/>
              <w:gridCol w:w="928"/>
              <w:gridCol w:w="5400"/>
            </w:tblGrid>
            <w:tr w:rsidR="009B2C77" w:rsidTr="009B2C77">
              <w:trPr>
                <w:jc w:val="center"/>
              </w:trPr>
              <w:tc>
                <w:tcPr>
                  <w:tcW w:w="2582" w:type="dxa"/>
                </w:tcPr>
                <w:p w:rsidR="009B2C77" w:rsidRDefault="009B2C77" w:rsidP="00870498">
                  <w:pPr>
                    <w:framePr w:hSpace="180" w:wrap="around" w:vAnchor="text" w:hAnchor="text"/>
                    <w:jc w:val="right"/>
                  </w:pPr>
                  <w:r w:rsidRPr="00EE1FB7">
                    <w:t>PearsonVUE site ID</w:t>
                  </w:r>
                </w:p>
              </w:tc>
              <w:tc>
                <w:tcPr>
                  <w:tcW w:w="928" w:type="dxa"/>
                </w:tcPr>
                <w:p w:rsidR="009B2C77" w:rsidRPr="007B1473" w:rsidRDefault="009B2C77" w:rsidP="00870498">
                  <w:pPr>
                    <w:framePr w:hSpace="180" w:wrap="around" w:vAnchor="text" w:hAnchor="text"/>
                    <w:rPr>
                      <w:b/>
                      <w:i/>
                    </w:rPr>
                  </w:pPr>
                  <w:r w:rsidRPr="007B1473">
                    <w:rPr>
                      <w:b/>
                      <w:i/>
                    </w:rPr>
                    <w:t>62535</w:t>
                  </w:r>
                </w:p>
              </w:tc>
              <w:tc>
                <w:tcPr>
                  <w:tcW w:w="5400" w:type="dxa"/>
                </w:tcPr>
                <w:p w:rsidR="009B2C77" w:rsidRDefault="009B2C77" w:rsidP="00870498">
                  <w:pPr>
                    <w:framePr w:hSpace="180" w:wrap="around" w:vAnchor="text" w:hAnchor="text"/>
                  </w:pPr>
                  <w:r w:rsidRPr="009B2C77">
                    <w:rPr>
                      <w:color w:val="FF0000"/>
                    </w:rPr>
                    <w:t>*</w:t>
                  </w:r>
                  <w:r w:rsidRPr="009B2C77">
                    <w:rPr>
                      <w:i/>
                    </w:rPr>
                    <w:t xml:space="preserve">Užpildytą formą siųsti el. paštu </w:t>
                  </w:r>
                  <w:hyperlink r:id="rId5" w:history="1">
                    <w:r w:rsidR="00A4426A" w:rsidRPr="009B2C77">
                      <w:rPr>
                        <w:rStyle w:val="Hyperlink"/>
                        <w:i/>
                      </w:rPr>
                      <w:t>exam@towi.lt</w:t>
                    </w:r>
                  </w:hyperlink>
                  <w:r w:rsidR="00A4426A">
                    <w:rPr>
                      <w:i/>
                    </w:rPr>
                    <w:t>.</w:t>
                  </w:r>
                </w:p>
              </w:tc>
            </w:tr>
            <w:tr w:rsidR="009B2C77" w:rsidTr="009B2C77">
              <w:trPr>
                <w:jc w:val="center"/>
              </w:trPr>
              <w:tc>
                <w:tcPr>
                  <w:tcW w:w="2582" w:type="dxa"/>
                </w:tcPr>
                <w:p w:rsidR="009B2C77" w:rsidRDefault="009B2C77" w:rsidP="00870498">
                  <w:pPr>
                    <w:framePr w:hSpace="180" w:wrap="around" w:vAnchor="text" w:hAnchor="text"/>
                    <w:jc w:val="right"/>
                  </w:pPr>
                  <w:r w:rsidRPr="00EE1FB7">
                    <w:t xml:space="preserve">Prometric </w:t>
                  </w:r>
                  <w:r>
                    <w:t>site ID</w:t>
                  </w:r>
                </w:p>
              </w:tc>
              <w:tc>
                <w:tcPr>
                  <w:tcW w:w="928" w:type="dxa"/>
                </w:tcPr>
                <w:p w:rsidR="009B2C77" w:rsidRPr="007B1473" w:rsidRDefault="009B2C77" w:rsidP="00870498">
                  <w:pPr>
                    <w:framePr w:hSpace="180" w:wrap="around" w:vAnchor="text" w:hAnchor="text"/>
                    <w:rPr>
                      <w:b/>
                      <w:i/>
                    </w:rPr>
                  </w:pPr>
                  <w:r w:rsidRPr="007B1473">
                    <w:rPr>
                      <w:b/>
                      <w:i/>
                    </w:rPr>
                    <w:t>LT16</w:t>
                  </w:r>
                </w:p>
              </w:tc>
              <w:tc>
                <w:tcPr>
                  <w:tcW w:w="5400" w:type="dxa"/>
                </w:tcPr>
                <w:p w:rsidR="009B2C77" w:rsidRDefault="009B2C77" w:rsidP="00870498">
                  <w:pPr>
                    <w:framePr w:hSpace="180" w:wrap="around" w:vAnchor="text" w:hAnchor="text"/>
                  </w:pPr>
                </w:p>
              </w:tc>
            </w:tr>
            <w:tr w:rsidR="009B2C77" w:rsidTr="009B2C77">
              <w:trPr>
                <w:jc w:val="center"/>
              </w:trPr>
              <w:tc>
                <w:tcPr>
                  <w:tcW w:w="2582" w:type="dxa"/>
                </w:tcPr>
                <w:p w:rsidR="009B2C77" w:rsidRPr="00EE1FB7" w:rsidRDefault="009B2C77" w:rsidP="00870498">
                  <w:pPr>
                    <w:framePr w:hSpace="180" w:wrap="around" w:vAnchor="text" w:hAnchor="text"/>
                    <w:jc w:val="right"/>
                  </w:pPr>
                  <w:r>
                    <w:t>Certiport site ID</w:t>
                  </w:r>
                </w:p>
              </w:tc>
              <w:tc>
                <w:tcPr>
                  <w:tcW w:w="928" w:type="dxa"/>
                </w:tcPr>
                <w:p w:rsidR="009B2C77" w:rsidRPr="007B1473" w:rsidRDefault="009B2C77" w:rsidP="00870498">
                  <w:pPr>
                    <w:framePr w:hSpace="180" w:wrap="around" w:vAnchor="text" w:hAnchor="text"/>
                    <w:rPr>
                      <w:b/>
                      <w:i/>
                    </w:rPr>
                  </w:pPr>
                  <w:r w:rsidRPr="007B1473">
                    <w:rPr>
                      <w:b/>
                      <w:i/>
                    </w:rPr>
                    <w:t>TOWI</w:t>
                  </w:r>
                </w:p>
              </w:tc>
              <w:tc>
                <w:tcPr>
                  <w:tcW w:w="5400" w:type="dxa"/>
                </w:tcPr>
                <w:p w:rsidR="009B2C77" w:rsidRDefault="009B2C77" w:rsidP="00870498">
                  <w:pPr>
                    <w:framePr w:hSpace="180" w:wrap="around" w:vAnchor="text" w:hAnchor="text"/>
                  </w:pPr>
                </w:p>
              </w:tc>
            </w:tr>
          </w:tbl>
          <w:p w:rsidR="00DF2D94" w:rsidRPr="00EE1FB7" w:rsidRDefault="00DF2D94" w:rsidP="009B2C77"/>
        </w:tc>
      </w:tr>
      <w:tr w:rsidR="00281905" w:rsidRPr="003B626B" w:rsidTr="006F0AA4">
        <w:trPr>
          <w:cantSplit/>
          <w:trHeight w:val="284"/>
        </w:trPr>
        <w:tc>
          <w:tcPr>
            <w:tcW w:w="5390" w:type="dxa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6"/>
              <w:gridCol w:w="3262"/>
            </w:tblGrid>
            <w:tr w:rsidR="00062E67" w:rsidTr="00870498">
              <w:trPr>
                <w:jc w:val="center"/>
              </w:trPr>
              <w:tc>
                <w:tcPr>
                  <w:tcW w:w="2186" w:type="dxa"/>
                  <w:vAlign w:val="center"/>
                </w:tcPr>
                <w:p w:rsidR="00062E67" w:rsidRDefault="00870498" w:rsidP="00870498">
                  <w:pPr>
                    <w:framePr w:hSpace="180" w:wrap="around" w:vAnchor="text" w:hAnchor="text"/>
                    <w:jc w:val="center"/>
                  </w:pPr>
                  <w:r>
                    <w:object w:dxaOrig="1785" w:dyaOrig="157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8.5pt" o:ole="">
                        <v:imagedata r:id="rId6" o:title=""/>
                      </v:shape>
                      <o:OLEObject Type="Embed" ProgID="PBrush" ShapeID="_x0000_i1025" DrawAspect="Content" ObjectID="_1484662454" r:id="rId7"/>
                    </w:object>
                  </w:r>
                </w:p>
              </w:tc>
              <w:tc>
                <w:tcPr>
                  <w:tcW w:w="2978" w:type="dxa"/>
                  <w:vAlign w:val="center"/>
                </w:tcPr>
                <w:p w:rsidR="00062E67" w:rsidRDefault="00870498" w:rsidP="00EE1FB7">
                  <w:pPr>
                    <w:framePr w:hSpace="180" w:wrap="around" w:vAnchor="text" w:hAnchor="text"/>
                  </w:pPr>
                  <w:r>
                    <w:object w:dxaOrig="4320" w:dyaOrig="3856">
                      <v:shape id="_x0000_i1026" type="#_x0000_t75" style="width:152.25pt;height:60pt" o:ole="">
                        <v:imagedata r:id="rId8" o:title=""/>
                      </v:shape>
                      <o:OLEObject Type="Embed" ProgID="PBrush" ShapeID="_x0000_i1026" DrawAspect="Content" ObjectID="_1484662455" r:id="rId9"/>
                    </w:object>
                  </w:r>
                </w:p>
                <w:p w:rsidR="00062E67" w:rsidRDefault="00062E67" w:rsidP="00EE1FB7">
                  <w:pPr>
                    <w:framePr w:hSpace="180" w:wrap="around" w:vAnchor="text" w:hAnchor="text"/>
                  </w:pPr>
                  <w:r w:rsidRPr="00EE1FB7">
                    <w:rPr>
                      <w:noProof/>
                    </w:rPr>
                    <w:drawing>
                      <wp:inline distT="0" distB="0" distL="0" distR="0" wp14:anchorId="7E857912" wp14:editId="6182972E">
                        <wp:extent cx="1754172" cy="444391"/>
                        <wp:effectExtent l="0" t="0" r="0" b="0"/>
                        <wp:docPr id="13" name="Picture 13" descr="http://www.iti.ae/new_site/wp-content/uploads/2013/07/misc_certiport_atc_deca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iti.ae/new_site/wp-content/uploads/2013/07/misc_certiport_atc_deca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8565" cy="4708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81905" w:rsidRPr="00EE1FB7" w:rsidRDefault="00281905" w:rsidP="00EE1FB7"/>
        </w:tc>
        <w:tc>
          <w:tcPr>
            <w:tcW w:w="38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905" w:rsidRPr="00EE1FB7" w:rsidRDefault="00A9164F" w:rsidP="00062E67">
            <w:pPr>
              <w:pStyle w:val="Header"/>
              <w:jc w:val="center"/>
            </w:pPr>
            <w:r w:rsidRPr="003B626B">
              <w:rPr>
                <w:noProof/>
              </w:rPr>
              <w:drawing>
                <wp:inline distT="0" distB="0" distL="0" distR="0" wp14:anchorId="69EEB26D" wp14:editId="053FDCF6">
                  <wp:extent cx="1800225" cy="1043712"/>
                  <wp:effectExtent l="0" t="0" r="0" b="4445"/>
                  <wp:docPr id="18" name="Picture 18" descr="C:\Users\Tomas\Desktop\BCKXXX\logos_TOWI\towi_m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Tomas\Desktop\BCKXXX\logos_TOWI\towi_m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098" cy="105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905" w:rsidRPr="003B626B" w:rsidTr="006F0AA4">
        <w:trPr>
          <w:cantSplit/>
          <w:trHeight w:val="284"/>
        </w:trPr>
        <w:tc>
          <w:tcPr>
            <w:tcW w:w="5390" w:type="dxa"/>
            <w:shd w:val="clear" w:color="auto" w:fill="C5E0B3" w:themeFill="accent6" w:themeFillTint="66"/>
            <w:noWrap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81905" w:rsidRPr="00EE1FB7" w:rsidRDefault="00281905" w:rsidP="00715C8C">
            <w:pPr>
              <w:pStyle w:val="ListParagraph"/>
              <w:numPr>
                <w:ilvl w:val="0"/>
                <w:numId w:val="1"/>
              </w:numPr>
            </w:pPr>
            <w:r w:rsidRPr="00EE1FB7">
              <w:t>Jūsų vardas pavardė</w:t>
            </w:r>
          </w:p>
        </w:tc>
        <w:tc>
          <w:tcPr>
            <w:tcW w:w="3825" w:type="dxa"/>
            <w:gridSpan w:val="2"/>
            <w:shd w:val="clear" w:color="auto" w:fill="C5E0B3" w:themeFill="accent6" w:themeFillTint="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81905" w:rsidRPr="00EE1FB7" w:rsidRDefault="007C173E" w:rsidP="00EE1FB7">
            <w:r w:rsidRPr="00EE1FB7">
              <w:fldChar w:fldCharType="begin">
                <w:ffData>
                  <w:name w:val="Text7"/>
                  <w:enabled/>
                  <w:calcOnExit w:val="0"/>
                  <w:textInput>
                    <w:default w:val="Vardenis Pavardenis"/>
                    <w:maxLength w:val="33"/>
                  </w:textInput>
                </w:ffData>
              </w:fldChar>
            </w:r>
            <w:bookmarkStart w:id="0" w:name="Text7"/>
            <w:r w:rsidRPr="00EE1FB7">
              <w:instrText xml:space="preserve"> FORMTEXT </w:instrText>
            </w:r>
            <w:r w:rsidRPr="00EE1FB7">
              <w:fldChar w:fldCharType="separate"/>
            </w:r>
            <w:r w:rsidRPr="00EE1FB7">
              <w:t>Vardenis Pavardenis</w:t>
            </w:r>
            <w:r w:rsidRPr="00EE1FB7">
              <w:fldChar w:fldCharType="end"/>
            </w:r>
            <w:bookmarkEnd w:id="0"/>
          </w:p>
        </w:tc>
      </w:tr>
      <w:tr w:rsidR="00281905" w:rsidRPr="003B626B" w:rsidTr="006F0AA4">
        <w:trPr>
          <w:cantSplit/>
          <w:trHeight w:val="284"/>
        </w:trPr>
        <w:tc>
          <w:tcPr>
            <w:tcW w:w="5390" w:type="dxa"/>
            <w:shd w:val="clear" w:color="auto" w:fill="FFFFFF" w:themeFill="background1"/>
            <w:noWrap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81905" w:rsidRPr="00EE1FB7" w:rsidRDefault="00281905" w:rsidP="00715C8C">
            <w:pPr>
              <w:pStyle w:val="ListParagraph"/>
              <w:numPr>
                <w:ilvl w:val="0"/>
                <w:numId w:val="1"/>
              </w:numPr>
            </w:pPr>
            <w:r w:rsidRPr="00EE1FB7">
              <w:t>Testo laikymo data</w:t>
            </w:r>
          </w:p>
        </w:tc>
        <w:tc>
          <w:tcPr>
            <w:tcW w:w="3825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81905" w:rsidRPr="00EE1FB7" w:rsidRDefault="003E6AAC" w:rsidP="00EE1FB7">
            <w:sdt>
              <w:sdtPr>
                <w:id w:val="-1687822689"/>
                <w:lock w:val="sdtLocked"/>
                <w:placeholder>
                  <w:docPart w:val="DefaultPlaceholder_1081868576"/>
                </w:placeholder>
                <w:date w:fullDate="2015-02-23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AA1170" w:rsidRPr="00EE1FB7">
                  <w:t>2015 m. vasario 23 d.</w:t>
                </w:r>
              </w:sdtContent>
            </w:sdt>
          </w:p>
        </w:tc>
      </w:tr>
      <w:tr w:rsidR="00281905" w:rsidRPr="003B626B" w:rsidTr="006F0AA4">
        <w:trPr>
          <w:cantSplit/>
          <w:trHeight w:val="284"/>
        </w:trPr>
        <w:tc>
          <w:tcPr>
            <w:tcW w:w="5390" w:type="dxa"/>
            <w:shd w:val="clear" w:color="auto" w:fill="C5E0B3" w:themeFill="accent6" w:themeFillTint="66"/>
            <w:noWrap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81905" w:rsidRPr="00EE1FB7" w:rsidRDefault="00281905" w:rsidP="00715C8C">
            <w:pPr>
              <w:pStyle w:val="ListParagraph"/>
              <w:numPr>
                <w:ilvl w:val="0"/>
                <w:numId w:val="1"/>
              </w:numPr>
            </w:pPr>
            <w:r w:rsidRPr="00EE1FB7">
              <w:t>Testo laikymo laikas (pvz. 9:30)</w:t>
            </w:r>
          </w:p>
          <w:p w:rsidR="00281905" w:rsidRPr="00EE1FB7" w:rsidRDefault="00281905" w:rsidP="00EE1FB7">
            <w:r w:rsidRPr="00EE1FB7">
              <w:t> </w:t>
            </w:r>
          </w:p>
        </w:tc>
        <w:tc>
          <w:tcPr>
            <w:tcW w:w="3825" w:type="dxa"/>
            <w:gridSpan w:val="2"/>
            <w:shd w:val="clear" w:color="auto" w:fill="C5E0B3" w:themeFill="accent6" w:themeFillTint="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81905" w:rsidRPr="00EE1FB7" w:rsidRDefault="007C173E" w:rsidP="00EE1FB7">
            <w:r w:rsidRPr="00EE1FB7">
              <w:fldChar w:fldCharType="begin">
                <w:ffData>
                  <w:name w:val="Text2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bookmarkStart w:id="1" w:name="Text2"/>
            <w:r w:rsidRPr="00EE1FB7">
              <w:instrText xml:space="preserve"> FORMTEXT </w:instrText>
            </w:r>
            <w:r w:rsidRPr="00EE1FB7">
              <w:fldChar w:fldCharType="separate"/>
            </w:r>
            <w:r w:rsidRPr="00EE1FB7">
              <w:t>00</w:t>
            </w:r>
            <w:r w:rsidRPr="00EE1FB7">
              <w:fldChar w:fldCharType="end"/>
            </w:r>
            <w:bookmarkEnd w:id="1"/>
            <w:r w:rsidRPr="00EE1FB7">
              <w:t xml:space="preserve"> : </w:t>
            </w:r>
            <w:r w:rsidRPr="00EE1FB7">
              <w:fldChar w:fldCharType="begin">
                <w:ffData>
                  <w:name w:val="Text3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bookmarkStart w:id="2" w:name="Text3"/>
            <w:r w:rsidRPr="00EE1FB7">
              <w:instrText xml:space="preserve"> FORMTEXT </w:instrText>
            </w:r>
            <w:r w:rsidRPr="00EE1FB7">
              <w:fldChar w:fldCharType="separate"/>
            </w:r>
            <w:r w:rsidRPr="00EE1FB7">
              <w:t>00</w:t>
            </w:r>
            <w:r w:rsidRPr="00EE1FB7">
              <w:fldChar w:fldCharType="end"/>
            </w:r>
            <w:bookmarkEnd w:id="2"/>
            <w:r w:rsidR="001772D9" w:rsidRPr="00EE1FB7">
              <w:t xml:space="preserve"> arba </w:t>
            </w:r>
            <w:r w:rsidR="001772D9" w:rsidRPr="00EE1FB7">
              <w:fldChar w:fldCharType="begin">
                <w:ffData>
                  <w:name w:val="Text2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="001772D9" w:rsidRPr="00EE1FB7">
              <w:instrText xml:space="preserve"> FORMTEXT </w:instrText>
            </w:r>
            <w:r w:rsidR="001772D9" w:rsidRPr="00EE1FB7">
              <w:fldChar w:fldCharType="separate"/>
            </w:r>
            <w:r w:rsidR="001772D9" w:rsidRPr="00EE1FB7">
              <w:t>00</w:t>
            </w:r>
            <w:r w:rsidR="001772D9" w:rsidRPr="00EE1FB7">
              <w:fldChar w:fldCharType="end"/>
            </w:r>
            <w:r w:rsidR="001772D9" w:rsidRPr="00EE1FB7">
              <w:t xml:space="preserve"> : </w:t>
            </w:r>
            <w:r w:rsidR="001772D9" w:rsidRPr="00EE1FB7">
              <w:fldChar w:fldCharType="begin">
                <w:ffData>
                  <w:name w:val="Text3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="001772D9" w:rsidRPr="00EE1FB7">
              <w:instrText xml:space="preserve"> FORMTEXT </w:instrText>
            </w:r>
            <w:r w:rsidR="001772D9" w:rsidRPr="00EE1FB7">
              <w:fldChar w:fldCharType="separate"/>
            </w:r>
            <w:r w:rsidR="001772D9" w:rsidRPr="00EE1FB7">
              <w:t>00</w:t>
            </w:r>
            <w:r w:rsidR="001772D9" w:rsidRPr="00EE1FB7">
              <w:fldChar w:fldCharType="end"/>
            </w:r>
            <w:r w:rsidR="001772D9" w:rsidRPr="00EE1FB7">
              <w:t>  </w:t>
            </w:r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shd w:val="clear" w:color="auto" w:fill="FFFFFF" w:themeFill="background1"/>
            <w:noWrap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7C173E" w:rsidP="00715C8C">
            <w:pPr>
              <w:pStyle w:val="ListParagraph"/>
              <w:numPr>
                <w:ilvl w:val="0"/>
                <w:numId w:val="1"/>
              </w:numPr>
            </w:pPr>
            <w:r w:rsidRPr="00EE1FB7">
              <w:t xml:space="preserve">Testavimo sistema </w:t>
            </w:r>
          </w:p>
        </w:tc>
        <w:tc>
          <w:tcPr>
            <w:tcW w:w="3825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26792" w:rsidRPr="00EE1FB7" w:rsidRDefault="003E6AAC" w:rsidP="00EE1FB7">
            <w:sdt>
              <w:sdtPr>
                <w:rPr>
                  <w:shd w:val="clear" w:color="auto" w:fill="BFBFBF" w:themeFill="background1" w:themeFillShade="BF"/>
                </w:rPr>
                <w:id w:val="-886175284"/>
                <w:lock w:val="sdtLocked"/>
                <w:placeholder>
                  <w:docPart w:val="EE6029BBEA3647898FDD4BAD472BDDC4"/>
                </w:placeholder>
                <w:dropDownList>
                  <w:listItem w:displayText="Pasirinkite..." w:value="Pasirinkite..."/>
                  <w:listItem w:displayText="PearsonVUE" w:value="PearsonVUE"/>
                  <w:listItem w:displayText="Prometric" w:value="Prometric"/>
                  <w:listItem w:displayText="Certiport" w:value="Certiport"/>
                </w:dropDownList>
              </w:sdtPr>
              <w:sdtEndPr/>
              <w:sdtContent>
                <w:r w:rsidR="00CB3C0C" w:rsidRPr="00BA1ED6">
                  <w:rPr>
                    <w:shd w:val="clear" w:color="auto" w:fill="BFBFBF" w:themeFill="background1" w:themeFillShade="BF"/>
                  </w:rPr>
                  <w:t>Pasirinkite...</w:t>
                </w:r>
              </w:sdtContent>
            </w:sdt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shd w:val="clear" w:color="auto" w:fill="C5E0B3" w:themeFill="accent6" w:themeFillTint="66"/>
            <w:noWrap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C173E" w:rsidRPr="00EE1FB7" w:rsidRDefault="007C173E" w:rsidP="00715C8C">
            <w:pPr>
              <w:pStyle w:val="ListParagraph"/>
              <w:numPr>
                <w:ilvl w:val="0"/>
                <w:numId w:val="1"/>
              </w:numPr>
            </w:pPr>
            <w:r w:rsidRPr="00EE1FB7">
              <w:t>Testo kodas (pvz. 70-433)</w:t>
            </w:r>
          </w:p>
        </w:tc>
        <w:tc>
          <w:tcPr>
            <w:tcW w:w="3825" w:type="dxa"/>
            <w:gridSpan w:val="2"/>
            <w:shd w:val="clear" w:color="auto" w:fill="C5E0B3" w:themeFill="accent6" w:themeFillTint="66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C173E" w:rsidRPr="00EE1FB7" w:rsidRDefault="001D3D25" w:rsidP="00EE1FB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XX-YYY"/>
                    <w:maxLength w:val="88"/>
                  </w:textInput>
                </w:ffData>
              </w:fldChar>
            </w:r>
            <w:bookmarkStart w:id="3" w:name="Text8"/>
            <w:r>
              <w:instrText xml:space="preserve"> FORMTEXT </w:instrText>
            </w:r>
            <w:r>
              <w:fldChar w:fldCharType="separate"/>
            </w:r>
            <w:bookmarkStart w:id="4" w:name="_GoBack"/>
            <w:r>
              <w:rPr>
                <w:noProof/>
              </w:rPr>
              <w:t>XX-YYY</w:t>
            </w:r>
            <w:bookmarkEnd w:id="4"/>
            <w:r>
              <w:fldChar w:fldCharType="end"/>
            </w:r>
            <w:bookmarkEnd w:id="3"/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shd w:val="clear" w:color="auto" w:fill="FFFFFF" w:themeFill="background1"/>
            <w:noWrap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7C173E" w:rsidP="00715C8C">
            <w:pPr>
              <w:pStyle w:val="ListParagraph"/>
              <w:numPr>
                <w:ilvl w:val="0"/>
                <w:numId w:val="1"/>
              </w:numPr>
            </w:pPr>
            <w:r w:rsidRPr="00EE1FB7">
              <w:t>Testo pavadinimas (pvz.  TS: Microsoft SQL Server 2008, Database Development)</w:t>
            </w:r>
          </w:p>
        </w:tc>
        <w:tc>
          <w:tcPr>
            <w:tcW w:w="3825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BA1ED6" w:rsidP="00EE1FB7">
            <w:r>
              <w:fldChar w:fldCharType="begin">
                <w:ffData>
                  <w:name w:val=""/>
                  <w:enabled/>
                  <w:calcOnExit w:val="0"/>
                  <w:textInput>
                    <w:default w:val="Labai svarbus egzaminas"/>
                    <w:maxLength w:val="8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Labai svarbus egzaminas</w:t>
            </w:r>
            <w:r>
              <w:fldChar w:fldCharType="end"/>
            </w:r>
            <w:r w:rsidR="007C173E" w:rsidRPr="00EE1FB7">
              <w:t>     </w:t>
            </w:r>
          </w:p>
        </w:tc>
      </w:tr>
      <w:tr w:rsidR="001772D9" w:rsidRPr="003B626B" w:rsidTr="006F0AA4">
        <w:trPr>
          <w:cantSplit/>
          <w:trHeight w:val="511"/>
        </w:trPr>
        <w:tc>
          <w:tcPr>
            <w:tcW w:w="5390" w:type="dxa"/>
            <w:vMerge w:val="restart"/>
            <w:shd w:val="clear" w:color="auto" w:fill="C5E0B3" w:themeFill="accent6" w:themeFillTint="66"/>
            <w:noWrap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772D9" w:rsidRPr="00EE1FB7" w:rsidRDefault="00715C8C" w:rsidP="00EE1FB7">
            <w:pPr>
              <w:pStyle w:val="ListParagraph"/>
              <w:numPr>
                <w:ilvl w:val="0"/>
                <w:numId w:val="1"/>
              </w:numPr>
            </w:pPr>
            <w:r w:rsidRPr="00EE1FB7">
              <w:t>PearsonVUE,       Prometric arba Certi</w:t>
            </w:r>
            <w:r>
              <w:t>port Candidate ID, jei turite</w:t>
            </w:r>
            <w:r w:rsidR="001772D9" w:rsidRPr="00EE1FB7">
              <w:t xml:space="preserve">          </w:t>
            </w:r>
          </w:p>
          <w:p w:rsidR="001772D9" w:rsidRPr="00715C8C" w:rsidRDefault="00715C8C" w:rsidP="00715C8C">
            <w:pPr>
              <w:rPr>
                <w:i/>
              </w:rPr>
            </w:pPr>
            <w:r w:rsidRPr="00715C8C">
              <w:rPr>
                <w:color w:val="FF0000"/>
              </w:rPr>
              <w:t>*</w:t>
            </w:r>
            <w:r w:rsidR="001772D9" w:rsidRPr="00715C8C">
              <w:rPr>
                <w:i/>
              </w:rPr>
              <w:t xml:space="preserve"> Jei laikote pirmą kartą, pažymėkite "Naujas"</w:t>
            </w:r>
            <w:r w:rsidR="009B2C77">
              <w:rPr>
                <w:i/>
              </w:rPr>
              <w:t>.</w:t>
            </w:r>
          </w:p>
        </w:tc>
        <w:tc>
          <w:tcPr>
            <w:tcW w:w="3825" w:type="dxa"/>
            <w:gridSpan w:val="2"/>
            <w:shd w:val="clear" w:color="auto" w:fill="C5E0B3" w:themeFill="accent6" w:themeFillTint="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772D9" w:rsidRPr="00EE1FB7" w:rsidRDefault="001772D9" w:rsidP="00EE1FB7">
            <w:r w:rsidRPr="00EE1FB7">
              <w:fldChar w:fldCharType="begin">
                <w:ffData>
                  <w:name w:val="Text9"/>
                  <w:enabled/>
                  <w:calcOnExit w:val="0"/>
                  <w:textInput>
                    <w:default w:val="SR0000000000000"/>
                    <w:maxLength w:val="33"/>
                  </w:textInput>
                </w:ffData>
              </w:fldChar>
            </w:r>
            <w:bookmarkStart w:id="5" w:name="Text9"/>
            <w:r w:rsidRPr="00EE1FB7">
              <w:instrText xml:space="preserve"> FORMTEXT </w:instrText>
            </w:r>
            <w:r w:rsidRPr="00EE1FB7">
              <w:fldChar w:fldCharType="separate"/>
            </w:r>
            <w:r w:rsidRPr="00EE1FB7">
              <w:t>SR0000000000000</w:t>
            </w:r>
            <w:r w:rsidRPr="00EE1FB7">
              <w:fldChar w:fldCharType="end"/>
            </w:r>
            <w:bookmarkEnd w:id="5"/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vMerge/>
            <w:shd w:val="clear" w:color="auto" w:fill="C5E0B3" w:themeFill="accent6" w:themeFillTint="66"/>
            <w:vAlign w:val="center"/>
            <w:hideMark/>
          </w:tcPr>
          <w:p w:rsidR="007C173E" w:rsidRPr="003B626B" w:rsidRDefault="007C173E" w:rsidP="00EE1FB7"/>
        </w:tc>
        <w:tc>
          <w:tcPr>
            <w:tcW w:w="3825" w:type="dxa"/>
            <w:gridSpan w:val="2"/>
            <w:shd w:val="clear" w:color="auto" w:fill="C5E0B3" w:themeFill="accent6" w:themeFillTint="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7C173E" w:rsidP="00EE1FB7">
            <w:r w:rsidRPr="00EE1FB7">
              <w:t> </w:t>
            </w:r>
            <w:sdt>
              <w:sdtPr>
                <w:id w:val="-6389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2D9" w:rsidRPr="00EE1FB7">
                  <w:rPr>
                    <w:rFonts w:eastAsia="MS Gothic" w:hint="eastAsia"/>
                  </w:rPr>
                  <w:t>☐</w:t>
                </w:r>
              </w:sdtContent>
            </w:sdt>
            <w:r w:rsidR="00715C8C">
              <w:t xml:space="preserve"> </w:t>
            </w:r>
            <w:r w:rsidRPr="00EE1FB7">
              <w:t>Naujas</w:t>
            </w:r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vMerge w:val="restart"/>
            <w:shd w:val="clear" w:color="auto" w:fill="FFFFFF" w:themeFill="background1"/>
            <w:noWrap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7C173E" w:rsidP="00D22820">
            <w:pPr>
              <w:pStyle w:val="ListParagraph"/>
              <w:numPr>
                <w:ilvl w:val="0"/>
                <w:numId w:val="1"/>
              </w:numPr>
            </w:pPr>
            <w:r w:rsidRPr="00EE1FB7">
              <w:t>Organizacijos pavadinimas</w:t>
            </w:r>
          </w:p>
          <w:p w:rsidR="00340972" w:rsidRPr="00715C8C" w:rsidRDefault="00715C8C" w:rsidP="00EE1FB7">
            <w:pPr>
              <w:rPr>
                <w:i/>
              </w:rPr>
            </w:pPr>
            <w:r w:rsidRPr="00715C8C">
              <w:rPr>
                <w:i/>
                <w:color w:val="FF0000"/>
              </w:rPr>
              <w:t>*</w:t>
            </w:r>
            <w:r w:rsidR="00340972" w:rsidRPr="00715C8C">
              <w:rPr>
                <w:i/>
              </w:rPr>
              <w:t>Jei mokėsite savo lėšomis,, pažymėkite "Privatus asmuo"</w:t>
            </w:r>
            <w:r w:rsidR="009B2C77">
              <w:rPr>
                <w:i/>
              </w:rPr>
              <w:t>.</w:t>
            </w:r>
          </w:p>
        </w:tc>
        <w:tc>
          <w:tcPr>
            <w:tcW w:w="3825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1772D9" w:rsidP="00EE1FB7">
            <w:r w:rsidRPr="00EE1FB7">
              <w:fldChar w:fldCharType="begin">
                <w:ffData>
                  <w:name w:val="Text10"/>
                  <w:enabled/>
                  <w:calcOnExit w:val="0"/>
                  <w:textInput>
                    <w:default w:val="UAB &quot;Gera nuotaika&quot;"/>
                    <w:maxLength w:val="33"/>
                  </w:textInput>
                </w:ffData>
              </w:fldChar>
            </w:r>
            <w:bookmarkStart w:id="6" w:name="Text10"/>
            <w:r w:rsidRPr="00EE1FB7">
              <w:instrText xml:space="preserve"> FORMTEXT </w:instrText>
            </w:r>
            <w:r w:rsidRPr="00EE1FB7">
              <w:fldChar w:fldCharType="separate"/>
            </w:r>
            <w:r w:rsidRPr="00EE1FB7">
              <w:t>UAB "Gera nuotaika"</w:t>
            </w:r>
            <w:r w:rsidRPr="00EE1FB7">
              <w:fldChar w:fldCharType="end"/>
            </w:r>
            <w:bookmarkEnd w:id="6"/>
            <w:r w:rsidR="007C173E" w:rsidRPr="00EE1FB7">
              <w:t>   </w:t>
            </w:r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vMerge/>
            <w:shd w:val="clear" w:color="auto" w:fill="FFFFFF" w:themeFill="background1"/>
            <w:vAlign w:val="center"/>
            <w:hideMark/>
          </w:tcPr>
          <w:p w:rsidR="007C173E" w:rsidRPr="003B626B" w:rsidRDefault="007C173E" w:rsidP="00EE1FB7"/>
        </w:tc>
        <w:tc>
          <w:tcPr>
            <w:tcW w:w="3825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7C173E" w:rsidP="00EE1FB7">
            <w:bookmarkStart w:id="7" w:name="Check11"/>
            <w:bookmarkEnd w:id="7"/>
            <w:r w:rsidRPr="00EE1FB7">
              <w:t> </w:t>
            </w:r>
            <w:sdt>
              <w:sdtPr>
                <w:id w:val="-174818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2D9" w:rsidRPr="00EE1FB7">
                  <w:rPr>
                    <w:rFonts w:eastAsia="MS Gothic" w:hint="eastAsia"/>
                  </w:rPr>
                  <w:t>☐</w:t>
                </w:r>
              </w:sdtContent>
            </w:sdt>
            <w:r w:rsidR="00715C8C">
              <w:t xml:space="preserve"> </w:t>
            </w:r>
            <w:r w:rsidRPr="00EE1FB7">
              <w:t>Privatus asmuo</w:t>
            </w:r>
          </w:p>
        </w:tc>
      </w:tr>
      <w:tr w:rsidR="007C173E" w:rsidRPr="003B626B" w:rsidTr="006F0AA4">
        <w:trPr>
          <w:cantSplit/>
          <w:trHeight w:val="450"/>
        </w:trPr>
        <w:tc>
          <w:tcPr>
            <w:tcW w:w="5390" w:type="dxa"/>
            <w:vMerge w:val="restart"/>
            <w:shd w:val="clear" w:color="auto" w:fill="C5E0B3" w:themeFill="accent6" w:themeFillTint="66"/>
            <w:noWrap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15C8C" w:rsidRDefault="007C173E" w:rsidP="00715C8C">
            <w:pPr>
              <w:pStyle w:val="ListParagraph"/>
              <w:numPr>
                <w:ilvl w:val="0"/>
                <w:numId w:val="1"/>
              </w:numPr>
            </w:pPr>
            <w:r w:rsidRPr="00EE1FB7">
              <w:t xml:space="preserve">Įmonės arba namų adresas </w:t>
            </w:r>
          </w:p>
          <w:p w:rsidR="007C173E" w:rsidRPr="00EE1FB7" w:rsidRDefault="00715C8C" w:rsidP="00715C8C">
            <w:r w:rsidRPr="00715C8C">
              <w:rPr>
                <w:i/>
                <w:color w:val="FF0000"/>
              </w:rPr>
              <w:t>*</w:t>
            </w:r>
            <w:r>
              <w:rPr>
                <w:i/>
              </w:rPr>
              <w:t>J</w:t>
            </w:r>
            <w:r w:rsidR="007C173E" w:rsidRPr="00715C8C">
              <w:rPr>
                <w:i/>
              </w:rPr>
              <w:t xml:space="preserve">uo bus siunčiamas </w:t>
            </w:r>
            <w:r w:rsidRPr="00715C8C">
              <w:rPr>
                <w:i/>
              </w:rPr>
              <w:t>s</w:t>
            </w:r>
            <w:r w:rsidR="007C173E" w:rsidRPr="00715C8C">
              <w:rPr>
                <w:i/>
              </w:rPr>
              <w:t>ertifikatas arba kt. informacija</w:t>
            </w:r>
            <w:r w:rsidR="009B2C77">
              <w:rPr>
                <w:i/>
              </w:rPr>
              <w:t>.</w:t>
            </w:r>
          </w:p>
          <w:p w:rsidR="007C173E" w:rsidRPr="00EE1FB7" w:rsidRDefault="00715C8C" w:rsidP="00715C8C">
            <w:pPr>
              <w:ind w:right="432"/>
              <w:jc w:val="right"/>
            </w:pPr>
            <w:r>
              <w:t xml:space="preserve">9.1 </w:t>
            </w:r>
            <w:r w:rsidR="007C173E" w:rsidRPr="00EE1FB7">
              <w:t>Gatvė, namo nr. – buto nr.</w:t>
            </w:r>
          </w:p>
          <w:p w:rsidR="007C173E" w:rsidRPr="00EE1FB7" w:rsidRDefault="00715C8C" w:rsidP="00715C8C">
            <w:pPr>
              <w:ind w:right="432"/>
              <w:jc w:val="right"/>
            </w:pPr>
            <w:r>
              <w:t xml:space="preserve">9.2 </w:t>
            </w:r>
            <w:r w:rsidR="007C173E" w:rsidRPr="00EE1FB7">
              <w:t>Miestas</w:t>
            </w:r>
          </w:p>
          <w:p w:rsidR="007C173E" w:rsidRPr="00EE1FB7" w:rsidRDefault="00715C8C" w:rsidP="00715C8C">
            <w:pPr>
              <w:ind w:right="432"/>
              <w:jc w:val="right"/>
            </w:pPr>
            <w:r>
              <w:t xml:space="preserve">9.3 </w:t>
            </w:r>
            <w:r w:rsidR="007C173E" w:rsidRPr="00EE1FB7">
              <w:t>Šalis</w:t>
            </w:r>
          </w:p>
        </w:tc>
        <w:bookmarkStart w:id="8" w:name="Check6"/>
        <w:bookmarkEnd w:id="8"/>
        <w:tc>
          <w:tcPr>
            <w:tcW w:w="3825" w:type="dxa"/>
            <w:gridSpan w:val="2"/>
            <w:shd w:val="clear" w:color="auto" w:fill="C5E0B3" w:themeFill="accent6" w:themeFillTint="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3E6AAC" w:rsidP="00EE1FB7">
            <w:sdt>
              <w:sdtPr>
                <w:rPr>
                  <w:shd w:val="clear" w:color="auto" w:fill="BFBFBF" w:themeFill="background1" w:themeFillShade="BF"/>
                </w:rPr>
                <w:id w:val="1461835680"/>
                <w:lock w:val="sdtLocked"/>
                <w:placeholder>
                  <w:docPart w:val="86023802EEE04C828F4E3D9FDB8C0E18"/>
                </w:placeholder>
                <w:dropDownList>
                  <w:listItem w:displayText="Pasirinkite..." w:value="Pasirinkite..."/>
                  <w:listItem w:displayText="Įmonės" w:value="Įmonės"/>
                  <w:listItem w:displayText="Namų" w:value="Namų"/>
                </w:dropDownList>
              </w:sdtPr>
              <w:sdtEndPr/>
              <w:sdtContent>
                <w:r w:rsidR="00CB3C0C" w:rsidRPr="00BA1ED6">
                  <w:rPr>
                    <w:shd w:val="clear" w:color="auto" w:fill="BFBFBF" w:themeFill="background1" w:themeFillShade="BF"/>
                  </w:rPr>
                  <w:t>Pasirinkite...</w:t>
                </w:r>
              </w:sdtContent>
            </w:sdt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vMerge/>
            <w:shd w:val="clear" w:color="auto" w:fill="C5E0B3" w:themeFill="accent6" w:themeFillTint="66"/>
            <w:vAlign w:val="center"/>
            <w:hideMark/>
          </w:tcPr>
          <w:p w:rsidR="007C173E" w:rsidRPr="003B626B" w:rsidRDefault="007C173E" w:rsidP="00EE1FB7"/>
        </w:tc>
        <w:tc>
          <w:tcPr>
            <w:tcW w:w="3825" w:type="dxa"/>
            <w:gridSpan w:val="2"/>
            <w:shd w:val="clear" w:color="auto" w:fill="C5E0B3" w:themeFill="accent6" w:themeFillTint="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340972" w:rsidP="00EE1FB7">
            <w:r w:rsidRPr="00EE1FB7">
              <w:fldChar w:fldCharType="begin">
                <w:ffData>
                  <w:name w:val=""/>
                  <w:enabled/>
                  <w:calcOnExit w:val="0"/>
                  <w:textInput>
                    <w:default w:val="Gėlių gatvė 8-88"/>
                    <w:maxLength w:val="33"/>
                  </w:textInput>
                </w:ffData>
              </w:fldChar>
            </w:r>
            <w:r w:rsidRPr="00EE1FB7">
              <w:instrText xml:space="preserve"> FORMTEXT </w:instrText>
            </w:r>
            <w:r w:rsidRPr="00EE1FB7">
              <w:fldChar w:fldCharType="separate"/>
            </w:r>
            <w:r w:rsidRPr="00EE1FB7">
              <w:t>Gėlių gatvė 8-88</w:t>
            </w:r>
            <w:r w:rsidRPr="00EE1FB7">
              <w:fldChar w:fldCharType="end"/>
            </w:r>
            <w:r w:rsidR="001772D9" w:rsidRPr="00EE1FB7">
              <w:t>   </w:t>
            </w:r>
            <w:r w:rsidR="007C173E" w:rsidRPr="00EE1FB7">
              <w:t>     </w:t>
            </w:r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vMerge/>
            <w:shd w:val="clear" w:color="auto" w:fill="C5E0B3" w:themeFill="accent6" w:themeFillTint="66"/>
            <w:vAlign w:val="center"/>
            <w:hideMark/>
          </w:tcPr>
          <w:p w:rsidR="007C173E" w:rsidRPr="003B626B" w:rsidRDefault="007C173E" w:rsidP="00EE1FB7"/>
        </w:tc>
        <w:tc>
          <w:tcPr>
            <w:tcW w:w="3825" w:type="dxa"/>
            <w:gridSpan w:val="2"/>
            <w:shd w:val="clear" w:color="auto" w:fill="C5E0B3" w:themeFill="accent6" w:themeFillTint="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340972" w:rsidP="00EE1FB7">
            <w:r w:rsidRPr="00EE1FB7">
              <w:fldChar w:fldCharType="begin">
                <w:ffData>
                  <w:name w:val=""/>
                  <w:enabled/>
                  <w:calcOnExit w:val="0"/>
                  <w:textInput>
                    <w:default w:val="Puikusis miestas"/>
                    <w:maxLength w:val="33"/>
                  </w:textInput>
                </w:ffData>
              </w:fldChar>
            </w:r>
            <w:r w:rsidRPr="00EE1FB7">
              <w:instrText xml:space="preserve"> FORMTEXT </w:instrText>
            </w:r>
            <w:r w:rsidRPr="00EE1FB7">
              <w:fldChar w:fldCharType="separate"/>
            </w:r>
            <w:r w:rsidRPr="00EE1FB7">
              <w:t>Puikusis miestas</w:t>
            </w:r>
            <w:r w:rsidRPr="00EE1FB7">
              <w:fldChar w:fldCharType="end"/>
            </w:r>
            <w:r w:rsidR="001772D9" w:rsidRPr="00EE1FB7">
              <w:t>   </w:t>
            </w:r>
            <w:r w:rsidR="007C173E" w:rsidRPr="00EE1FB7">
              <w:t>     </w:t>
            </w:r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vMerge/>
            <w:shd w:val="clear" w:color="auto" w:fill="C5E0B3" w:themeFill="accent6" w:themeFillTint="66"/>
            <w:vAlign w:val="center"/>
            <w:hideMark/>
          </w:tcPr>
          <w:p w:rsidR="007C173E" w:rsidRPr="003B626B" w:rsidRDefault="007C173E" w:rsidP="00EE1FB7"/>
        </w:tc>
        <w:tc>
          <w:tcPr>
            <w:tcW w:w="3825" w:type="dxa"/>
            <w:gridSpan w:val="2"/>
            <w:shd w:val="clear" w:color="auto" w:fill="C5E0B3" w:themeFill="accent6" w:themeFillTint="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340972" w:rsidP="00EE1FB7">
            <w:r w:rsidRPr="00EE1FB7">
              <w:fldChar w:fldCharType="begin">
                <w:ffData>
                  <w:name w:val=""/>
                  <w:enabled/>
                  <w:calcOnExit w:val="0"/>
                  <w:textInput>
                    <w:default w:val="Lietuva"/>
                    <w:maxLength w:val="33"/>
                  </w:textInput>
                </w:ffData>
              </w:fldChar>
            </w:r>
            <w:r w:rsidRPr="00EE1FB7">
              <w:instrText xml:space="preserve"> FORMTEXT </w:instrText>
            </w:r>
            <w:r w:rsidRPr="00EE1FB7">
              <w:fldChar w:fldCharType="separate"/>
            </w:r>
            <w:r w:rsidRPr="00EE1FB7">
              <w:t>Lietuva</w:t>
            </w:r>
            <w:r w:rsidRPr="00EE1FB7">
              <w:fldChar w:fldCharType="end"/>
            </w:r>
            <w:r w:rsidR="001772D9" w:rsidRPr="00EE1FB7">
              <w:t>   </w:t>
            </w:r>
            <w:r w:rsidR="007C173E" w:rsidRPr="00EE1FB7">
              <w:t>     </w:t>
            </w:r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shd w:val="clear" w:color="auto" w:fill="FFFFFF" w:themeFill="background1"/>
            <w:noWrap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7C173E" w:rsidP="00715C8C">
            <w:pPr>
              <w:pStyle w:val="ListParagraph"/>
              <w:numPr>
                <w:ilvl w:val="0"/>
                <w:numId w:val="1"/>
              </w:numPr>
            </w:pPr>
            <w:r w:rsidRPr="00EE1FB7">
              <w:t>Pašto kodas (</w:t>
            </w:r>
            <w:hyperlink r:id="rId12" w:history="1">
              <w:r w:rsidRPr="00EE1FB7">
                <w:rPr>
                  <w:rStyle w:val="Hyperlink"/>
                </w:rPr>
                <w:t>http://www.post.lt/lt/?id=316</w:t>
              </w:r>
            </w:hyperlink>
            <w:r w:rsidRPr="00EE1FB7">
              <w:t xml:space="preserve">) </w:t>
            </w:r>
          </w:p>
        </w:tc>
        <w:tc>
          <w:tcPr>
            <w:tcW w:w="3825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7C173E" w:rsidP="00EE1FB7">
            <w:r w:rsidRPr="00EE1FB7">
              <w:t>LT-</w:t>
            </w:r>
            <w:r w:rsidR="00340972" w:rsidRPr="00EE1FB7">
              <w:fldChar w:fldCharType="begin">
                <w:ffData>
                  <w:name w:val=""/>
                  <w:enabled/>
                  <w:calcOnExit w:val="0"/>
                  <w:textInput>
                    <w:default w:val="12345"/>
                    <w:maxLength w:val="5"/>
                  </w:textInput>
                </w:ffData>
              </w:fldChar>
            </w:r>
            <w:r w:rsidR="00340972" w:rsidRPr="00EE1FB7">
              <w:instrText xml:space="preserve"> FORMTEXT </w:instrText>
            </w:r>
            <w:r w:rsidR="00340972" w:rsidRPr="00EE1FB7">
              <w:fldChar w:fldCharType="separate"/>
            </w:r>
            <w:r w:rsidR="00340972" w:rsidRPr="00EE1FB7">
              <w:t>12345</w:t>
            </w:r>
            <w:r w:rsidR="00340972" w:rsidRPr="00EE1FB7">
              <w:fldChar w:fldCharType="end"/>
            </w:r>
            <w:r w:rsidR="001772D9" w:rsidRPr="00EE1FB7">
              <w:t>   </w:t>
            </w:r>
            <w:r w:rsidRPr="00EE1FB7">
              <w:t xml:space="preserve"> </w:t>
            </w:r>
            <w:bookmarkStart w:id="9" w:name="Text15"/>
            <w:bookmarkEnd w:id="9"/>
            <w:r w:rsidRPr="00EE1FB7">
              <w:t>     </w:t>
            </w:r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shd w:val="clear" w:color="auto" w:fill="C5E0B3" w:themeFill="accent6" w:themeFillTint="66"/>
            <w:noWrap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7C173E" w:rsidP="00715C8C">
            <w:pPr>
              <w:pStyle w:val="ListParagraph"/>
              <w:numPr>
                <w:ilvl w:val="0"/>
                <w:numId w:val="1"/>
              </w:numPr>
            </w:pPr>
            <w:r w:rsidRPr="00EE1FB7">
              <w:t>Kontaktinis telefonas</w:t>
            </w:r>
          </w:p>
        </w:tc>
        <w:tc>
          <w:tcPr>
            <w:tcW w:w="3825" w:type="dxa"/>
            <w:gridSpan w:val="2"/>
            <w:shd w:val="clear" w:color="auto" w:fill="C5E0B3" w:themeFill="accent6" w:themeFillTint="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715C8C" w:rsidP="00715C8C">
            <w:r>
              <w:t>+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370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370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699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699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88888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88888</w:t>
            </w:r>
            <w:r>
              <w:fldChar w:fldCharType="end"/>
            </w:r>
            <w:r w:rsidRPr="00EE1FB7">
              <w:t>     </w:t>
            </w:r>
            <w:r w:rsidR="007C173E" w:rsidRPr="00EE1FB7">
              <w:t>     </w:t>
            </w:r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shd w:val="clear" w:color="auto" w:fill="FFFFFF" w:themeFill="background1"/>
            <w:noWrap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7C173E" w:rsidP="00715C8C">
            <w:pPr>
              <w:pStyle w:val="ListParagraph"/>
              <w:numPr>
                <w:ilvl w:val="0"/>
                <w:numId w:val="1"/>
              </w:numPr>
            </w:pPr>
            <w:r w:rsidRPr="00EE1FB7">
              <w:t>Kontaktinis el. paštas</w:t>
            </w:r>
          </w:p>
        </w:tc>
        <w:bookmarkStart w:id="10" w:name="Text11"/>
        <w:bookmarkEnd w:id="10"/>
        <w:tc>
          <w:tcPr>
            <w:tcW w:w="3825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340972" w:rsidP="00EE1FB7">
            <w:r w:rsidRPr="00EE1FB7">
              <w:fldChar w:fldCharType="begin">
                <w:ffData>
                  <w:name w:val=""/>
                  <w:enabled/>
                  <w:calcOnExit w:val="0"/>
                  <w:textInput>
                    <w:default w:val="vardenis.pavardenis"/>
                    <w:maxLength w:val="33"/>
                  </w:textInput>
                </w:ffData>
              </w:fldChar>
            </w:r>
            <w:r w:rsidRPr="00EE1FB7">
              <w:instrText xml:space="preserve"> FORMTEXT </w:instrText>
            </w:r>
            <w:r w:rsidRPr="00EE1FB7">
              <w:fldChar w:fldCharType="separate"/>
            </w:r>
            <w:r w:rsidRPr="00EE1FB7">
              <w:t>vardenis.pavardenis</w:t>
            </w:r>
            <w:r w:rsidRPr="00EE1FB7">
              <w:fldChar w:fldCharType="end"/>
            </w:r>
            <w:r w:rsidR="001772D9" w:rsidRPr="00EE1FB7">
              <w:t>@</w:t>
            </w:r>
            <w:r w:rsidRPr="00EE1FB7">
              <w:fldChar w:fldCharType="begin">
                <w:ffData>
                  <w:name w:val=""/>
                  <w:enabled/>
                  <w:calcOnExit w:val="0"/>
                  <w:textInput>
                    <w:default w:val="towi.lt"/>
                    <w:maxLength w:val="33"/>
                  </w:textInput>
                </w:ffData>
              </w:fldChar>
            </w:r>
            <w:r w:rsidRPr="00EE1FB7">
              <w:instrText xml:space="preserve"> FORMTEXT </w:instrText>
            </w:r>
            <w:r w:rsidRPr="00EE1FB7">
              <w:fldChar w:fldCharType="separate"/>
            </w:r>
            <w:r w:rsidRPr="00EE1FB7">
              <w:t>towi.lt</w:t>
            </w:r>
            <w:r w:rsidRPr="00EE1FB7">
              <w:fldChar w:fldCharType="end"/>
            </w:r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vMerge w:val="restart"/>
            <w:shd w:val="clear" w:color="auto" w:fill="C5E0B3" w:themeFill="accent6" w:themeFillTint="66"/>
            <w:noWrap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Default="007C173E" w:rsidP="00715C8C">
            <w:pPr>
              <w:pStyle w:val="ListParagraph"/>
              <w:numPr>
                <w:ilvl w:val="0"/>
                <w:numId w:val="1"/>
              </w:numPr>
            </w:pPr>
            <w:r w:rsidRPr="00EE1FB7">
              <w:t>Už testą mokės</w:t>
            </w:r>
          </w:p>
          <w:p w:rsidR="00715C8C" w:rsidRPr="00EE1FB7" w:rsidRDefault="00715C8C" w:rsidP="009B2C77">
            <w:r w:rsidRPr="009B2C77">
              <w:rPr>
                <w:color w:val="FF0000"/>
              </w:rPr>
              <w:t>*</w:t>
            </w:r>
            <w:r w:rsidRPr="009B2C77">
              <w:rPr>
                <w:i/>
              </w:rPr>
              <w:t xml:space="preserve">Jei turite kuponą nemokamam egzamino laikymui, pasirinkite mokėjimo būdą „Kuponas“ ir užpildykite kupono kodo </w:t>
            </w:r>
            <w:r w:rsidR="009B2C77">
              <w:rPr>
                <w:i/>
              </w:rPr>
              <w:t>bei</w:t>
            </w:r>
            <w:r w:rsidRPr="009B2C77">
              <w:rPr>
                <w:i/>
              </w:rPr>
              <w:t xml:space="preserve"> jo galiojimo laukus.</w:t>
            </w:r>
            <w:r w:rsidR="009B2C77" w:rsidRPr="009B2C77">
              <w:rPr>
                <w:i/>
              </w:rPr>
              <w:t xml:space="preserve"> Priimami TIK kuponai, kurie buvo išduoti UAB „TOWI“.</w:t>
            </w:r>
          </w:p>
        </w:tc>
        <w:bookmarkStart w:id="11" w:name="Check3"/>
        <w:bookmarkEnd w:id="11"/>
        <w:tc>
          <w:tcPr>
            <w:tcW w:w="3825" w:type="dxa"/>
            <w:gridSpan w:val="2"/>
            <w:shd w:val="clear" w:color="auto" w:fill="C5E0B3" w:themeFill="accent6" w:themeFillTint="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3E6AAC" w:rsidP="00EE1FB7">
            <w:sdt>
              <w:sdtPr>
                <w:rPr>
                  <w:shd w:val="clear" w:color="auto" w:fill="BFBFBF" w:themeFill="background1" w:themeFillShade="BF"/>
                </w:rPr>
                <w:id w:val="-836074323"/>
                <w:lock w:val="sdtLocked"/>
                <w:placeholder>
                  <w:docPart w:val="3DCA429E45E04C648921D0D3B07BAA84"/>
                </w:placeholder>
                <w:dropDownList>
                  <w:listItem w:displayText="Pasirinkite..." w:value="Pasirinkite..."/>
                  <w:listItem w:displayText="Įmonė" w:value="Įmonė"/>
                  <w:listItem w:displayText="Asmuo" w:value="Asmuo"/>
                  <w:listItem w:displayText="Kuponas" w:value="Kuponas"/>
                </w:dropDownList>
              </w:sdtPr>
              <w:sdtEndPr/>
              <w:sdtContent>
                <w:r w:rsidR="00CB3C0C" w:rsidRPr="00BA1ED6">
                  <w:rPr>
                    <w:shd w:val="clear" w:color="auto" w:fill="BFBFBF" w:themeFill="background1" w:themeFillShade="BF"/>
                  </w:rPr>
                  <w:t>Pasirinkite...</w:t>
                </w:r>
              </w:sdtContent>
            </w:sdt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vMerge/>
            <w:shd w:val="clear" w:color="auto" w:fill="C5E0B3" w:themeFill="accent6" w:themeFillTint="66"/>
            <w:vAlign w:val="center"/>
            <w:hideMark/>
          </w:tcPr>
          <w:p w:rsidR="007C173E" w:rsidRPr="003B626B" w:rsidRDefault="007C173E" w:rsidP="00EE1FB7"/>
        </w:tc>
        <w:tc>
          <w:tcPr>
            <w:tcW w:w="3825" w:type="dxa"/>
            <w:gridSpan w:val="2"/>
            <w:shd w:val="clear" w:color="auto" w:fill="C5E0B3" w:themeFill="accent6" w:themeFillTint="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7C173E" w:rsidP="00EE1FB7">
            <w:r w:rsidRPr="00EE1FB7">
              <w:t>Kupono Nr. ir galiojimo laikas:</w:t>
            </w:r>
          </w:p>
        </w:tc>
      </w:tr>
      <w:tr w:rsidR="007C173E" w:rsidRPr="003B626B" w:rsidTr="006F0AA4">
        <w:trPr>
          <w:cantSplit/>
          <w:trHeight w:val="284"/>
        </w:trPr>
        <w:tc>
          <w:tcPr>
            <w:tcW w:w="5390" w:type="dxa"/>
            <w:vMerge/>
            <w:shd w:val="clear" w:color="auto" w:fill="C5E0B3" w:themeFill="accent6" w:themeFillTint="66"/>
            <w:vAlign w:val="center"/>
            <w:hideMark/>
          </w:tcPr>
          <w:p w:rsidR="007C173E" w:rsidRPr="003B626B" w:rsidRDefault="007C173E" w:rsidP="00EE1FB7"/>
        </w:tc>
        <w:bookmarkStart w:id="12" w:name="Text12"/>
        <w:bookmarkEnd w:id="12"/>
        <w:tc>
          <w:tcPr>
            <w:tcW w:w="3825" w:type="dxa"/>
            <w:gridSpan w:val="2"/>
            <w:shd w:val="clear" w:color="auto" w:fill="C5E0B3" w:themeFill="accent6" w:themeFillTint="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340972" w:rsidRPr="00EE1FB7" w:rsidRDefault="00340972" w:rsidP="00EE1FB7">
            <w:r w:rsidRPr="00EE1FB7">
              <w:fldChar w:fldCharType="begin">
                <w:ffData>
                  <w:name w:val=""/>
                  <w:enabled/>
                  <w:calcOnExit w:val="0"/>
                  <w:textInput>
                    <w:default w:val="Kupono kodas"/>
                    <w:maxLength w:val="33"/>
                  </w:textInput>
                </w:ffData>
              </w:fldChar>
            </w:r>
            <w:r w:rsidRPr="00EE1FB7">
              <w:instrText xml:space="preserve"> FORMTEXT </w:instrText>
            </w:r>
            <w:r w:rsidRPr="00EE1FB7">
              <w:fldChar w:fldCharType="separate"/>
            </w:r>
            <w:r w:rsidRPr="00EE1FB7">
              <w:t>Kupono kodas</w:t>
            </w:r>
            <w:r w:rsidRPr="00EE1FB7">
              <w:fldChar w:fldCharType="end"/>
            </w:r>
          </w:p>
          <w:p w:rsidR="007C173E" w:rsidRPr="00EE1FB7" w:rsidRDefault="003E6AAC" w:rsidP="00EE1FB7">
            <w:sdt>
              <w:sdtPr>
                <w:id w:val="-1264072806"/>
                <w:placeholder>
                  <w:docPart w:val="9B738E868FF94C8399B51C5A777947D2"/>
                </w:placeholder>
                <w:date w:fullDate="2015-08-09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AA1170" w:rsidRPr="00EE1FB7">
                  <w:t>2015 m. rugpjūčio 9 d.</w:t>
                </w:r>
              </w:sdtContent>
            </w:sdt>
            <w:r w:rsidR="00340972" w:rsidRPr="00EE1FB7">
              <w:t> </w:t>
            </w:r>
            <w:r w:rsidR="007C173E" w:rsidRPr="00EE1FB7">
              <w:t>     </w:t>
            </w:r>
          </w:p>
        </w:tc>
      </w:tr>
      <w:tr w:rsidR="007C173E" w:rsidRPr="003B626B" w:rsidTr="007B1473">
        <w:trPr>
          <w:cantSplit/>
          <w:trHeight w:val="284"/>
        </w:trPr>
        <w:tc>
          <w:tcPr>
            <w:tcW w:w="8545" w:type="dxa"/>
            <w:gridSpan w:val="2"/>
            <w:shd w:val="clear" w:color="auto" w:fill="FFFFFF" w:themeFill="background1"/>
            <w:noWrap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7C173E" w:rsidP="00EE1FB7">
            <w:r w:rsidRPr="00EE1FB7">
              <w:t>13.  Esu susipažinęs, kad, jei neatvyksiu į testą, privalėsiu sumokėti pilną egzamino kainą (jei testui apmokėti naudojamas kuponas - jis bus laikomas panaudotu)</w:t>
            </w:r>
          </w:p>
        </w:tc>
        <w:tc>
          <w:tcPr>
            <w:tcW w:w="670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7C173E" w:rsidP="00EE1FB7">
            <w:r w:rsidRPr="00EE1FB7">
              <w:t> </w:t>
            </w:r>
            <w:sdt>
              <w:sdtPr>
                <w:id w:val="190109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72" w:rsidRPr="00EE1FB7">
                  <w:rPr>
                    <w:rFonts w:eastAsia="MS Gothic" w:hint="eastAsia"/>
                  </w:rPr>
                  <w:t>☐</w:t>
                </w:r>
              </w:sdtContent>
            </w:sdt>
            <w:r w:rsidRPr="007B1473">
              <w:rPr>
                <w:b/>
                <w:i/>
                <w:color w:val="FF0000"/>
              </w:rPr>
              <w:t>Taip</w:t>
            </w:r>
          </w:p>
        </w:tc>
      </w:tr>
      <w:tr w:rsidR="007C173E" w:rsidRPr="003B626B" w:rsidTr="006F0AA4">
        <w:trPr>
          <w:cantSplit/>
          <w:trHeight w:val="284"/>
        </w:trPr>
        <w:tc>
          <w:tcPr>
            <w:tcW w:w="9215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noWrap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C173E" w:rsidRPr="00EE1FB7" w:rsidRDefault="007C173E" w:rsidP="00674285">
            <w:r w:rsidRPr="00EE1FB7">
              <w:t>14.  Komentarai:</w:t>
            </w:r>
            <w:r w:rsidR="00460927" w:rsidRPr="00EE1FB7">
              <w:t xml:space="preserve"> </w:t>
            </w:r>
            <w:r w:rsidR="00674285">
              <w:fldChar w:fldCharType="begin">
                <w:ffData>
                  <w:name w:val=""/>
                  <w:enabled/>
                  <w:calcOnExit w:val="0"/>
                  <w:textInput>
                    <w:default w:val="Nėra komentarų"/>
                    <w:maxLength w:val="888"/>
                  </w:textInput>
                </w:ffData>
              </w:fldChar>
            </w:r>
            <w:r w:rsidR="00674285">
              <w:instrText xml:space="preserve"> FORMTEXT </w:instrText>
            </w:r>
            <w:r w:rsidR="00674285">
              <w:fldChar w:fldCharType="separate"/>
            </w:r>
            <w:r w:rsidR="00674285">
              <w:rPr>
                <w:noProof/>
              </w:rPr>
              <w:t>Nėra komentarų</w:t>
            </w:r>
            <w:r w:rsidR="00674285">
              <w:fldChar w:fldCharType="end"/>
            </w:r>
            <w:r w:rsidR="00460927" w:rsidRPr="00EE1FB7">
              <w:t xml:space="preserve">    </w:t>
            </w:r>
            <w:r w:rsidRPr="00EE1FB7">
              <w:t xml:space="preserve"> </w:t>
            </w:r>
            <w:bookmarkStart w:id="13" w:name="Text14"/>
            <w:bookmarkEnd w:id="13"/>
            <w:r w:rsidRPr="00EE1FB7">
              <w:t>     </w:t>
            </w:r>
          </w:p>
        </w:tc>
      </w:tr>
      <w:tr w:rsidR="007C173E" w:rsidRPr="003B626B" w:rsidTr="006F0AA4">
        <w:trPr>
          <w:cantSplit/>
          <w:trHeight w:val="284"/>
        </w:trPr>
        <w:tc>
          <w:tcPr>
            <w:tcW w:w="9215" w:type="dxa"/>
            <w:gridSpan w:val="3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7C173E" w:rsidRPr="009B2C77" w:rsidRDefault="009B2C77" w:rsidP="00EE1FB7">
            <w:pPr>
              <w:rPr>
                <w:i/>
              </w:rPr>
            </w:pPr>
            <w:r w:rsidRPr="009B2C77">
              <w:rPr>
                <w:i/>
                <w:color w:val="FF0000"/>
              </w:rPr>
              <w:t>*</w:t>
            </w:r>
            <w:r w:rsidR="007C173E" w:rsidRPr="009B2C77">
              <w:rPr>
                <w:i/>
              </w:rPr>
              <w:t>Už pateiktų duomenų teisingumą atsako klientas</w:t>
            </w:r>
          </w:p>
        </w:tc>
      </w:tr>
    </w:tbl>
    <w:p w:rsidR="00281905" w:rsidRPr="003B626B" w:rsidRDefault="00281905">
      <w:r w:rsidRPr="003B626B">
        <w:lastRenderedPageBreak/>
        <w:t> </w:t>
      </w:r>
    </w:p>
    <w:sectPr w:rsidR="00281905" w:rsidRPr="003B626B" w:rsidSect="006F0AA4">
      <w:pgSz w:w="11906" w:h="16838" w:code="9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6786A"/>
    <w:multiLevelType w:val="hybridMultilevel"/>
    <w:tmpl w:val="A4B43C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TLY0lbyX/zEQf8ywOV2mq9X9hQlro7+qOQLWDFXlyB79uDNXWmbY3Bg5SO9hD31/JmiKZ27cwEkNNFtAAPv3Q==" w:salt="1nSB6S6vH+QdQeRdbc1J5w==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F4"/>
    <w:rsid w:val="00062E67"/>
    <w:rsid w:val="00090C16"/>
    <w:rsid w:val="000E6715"/>
    <w:rsid w:val="00126792"/>
    <w:rsid w:val="001772D9"/>
    <w:rsid w:val="00187347"/>
    <w:rsid w:val="001D3D25"/>
    <w:rsid w:val="00281905"/>
    <w:rsid w:val="00340972"/>
    <w:rsid w:val="003B626B"/>
    <w:rsid w:val="003E6AAC"/>
    <w:rsid w:val="00460927"/>
    <w:rsid w:val="00674285"/>
    <w:rsid w:val="006F0AA4"/>
    <w:rsid w:val="00715C8C"/>
    <w:rsid w:val="007A34F4"/>
    <w:rsid w:val="007B1473"/>
    <w:rsid w:val="007B651D"/>
    <w:rsid w:val="007C173E"/>
    <w:rsid w:val="00870498"/>
    <w:rsid w:val="00940DFA"/>
    <w:rsid w:val="009471E9"/>
    <w:rsid w:val="009B2C77"/>
    <w:rsid w:val="00A25348"/>
    <w:rsid w:val="00A4426A"/>
    <w:rsid w:val="00A9164F"/>
    <w:rsid w:val="00AA1170"/>
    <w:rsid w:val="00B77862"/>
    <w:rsid w:val="00BA1ED6"/>
    <w:rsid w:val="00BC51BB"/>
    <w:rsid w:val="00C5558A"/>
    <w:rsid w:val="00CB3C0C"/>
    <w:rsid w:val="00DF2338"/>
    <w:rsid w:val="00DF2D94"/>
    <w:rsid w:val="00EA3951"/>
    <w:rsid w:val="00E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75849-D54F-4E5C-A9CD-F4B402E5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link w:val="Header"/>
    <w:uiPriority w:val="99"/>
    <w:semiHidden/>
    <w:rPr>
      <w:rFonts w:eastAsia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9164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17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173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17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173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15C8C"/>
    <w:pPr>
      <w:ind w:left="720"/>
      <w:contextualSpacing/>
    </w:pPr>
  </w:style>
  <w:style w:type="table" w:styleId="TableGrid">
    <w:name w:val="Table Grid"/>
    <w:basedOn w:val="TableNormal"/>
    <w:uiPriority w:val="39"/>
    <w:rsid w:val="009B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post.lt/lt/?id=3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gif"/><Relationship Id="rId5" Type="http://schemas.openxmlformats.org/officeDocument/2006/relationships/hyperlink" Target="mailto:exam@towi.lt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82312-6712-4BE3-8934-322DDBC9EF5C}"/>
      </w:docPartPr>
      <w:docPartBody>
        <w:p w:rsidR="00F50B92" w:rsidRDefault="00D24C06">
          <w:r w:rsidRPr="001640BE">
            <w:rPr>
              <w:rStyle w:val="PlaceholderText"/>
            </w:rPr>
            <w:t>Click here to enter a date.</w:t>
          </w:r>
        </w:p>
      </w:docPartBody>
    </w:docPart>
    <w:docPart>
      <w:docPartPr>
        <w:name w:val="EE6029BBEA3647898FDD4BAD472BD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62D47-DE67-4A18-8679-C0FDB77D8054}"/>
      </w:docPartPr>
      <w:docPartBody>
        <w:p w:rsidR="00F50B92" w:rsidRDefault="00D24C06" w:rsidP="00D24C06">
          <w:pPr>
            <w:pStyle w:val="EE6029BBEA3647898FDD4BAD472BDDC4"/>
          </w:pPr>
          <w:r w:rsidRPr="001640BE">
            <w:rPr>
              <w:rStyle w:val="PlaceholderText"/>
            </w:rPr>
            <w:t>Choose an item.</w:t>
          </w:r>
        </w:p>
      </w:docPartBody>
    </w:docPart>
    <w:docPart>
      <w:docPartPr>
        <w:name w:val="86023802EEE04C828F4E3D9FDB8C0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690C-131E-47CF-BEEB-DA6DE2C2960F}"/>
      </w:docPartPr>
      <w:docPartBody>
        <w:p w:rsidR="00F50B92" w:rsidRDefault="00D24C06" w:rsidP="00D24C06">
          <w:pPr>
            <w:pStyle w:val="86023802EEE04C828F4E3D9FDB8C0E18"/>
          </w:pPr>
          <w:r w:rsidRPr="001640BE">
            <w:rPr>
              <w:rStyle w:val="PlaceholderText"/>
            </w:rPr>
            <w:t>Choose an item.</w:t>
          </w:r>
        </w:p>
      </w:docPartBody>
    </w:docPart>
    <w:docPart>
      <w:docPartPr>
        <w:name w:val="3DCA429E45E04C648921D0D3B07BA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A5D3A-E6A5-45F2-A838-26FF82BCD1AA}"/>
      </w:docPartPr>
      <w:docPartBody>
        <w:p w:rsidR="00F50B92" w:rsidRDefault="00D24C06" w:rsidP="00D24C06">
          <w:pPr>
            <w:pStyle w:val="3DCA429E45E04C648921D0D3B07BAA84"/>
          </w:pPr>
          <w:r w:rsidRPr="001640BE">
            <w:rPr>
              <w:rStyle w:val="PlaceholderText"/>
            </w:rPr>
            <w:t>Choose an item.</w:t>
          </w:r>
        </w:p>
      </w:docPartBody>
    </w:docPart>
    <w:docPart>
      <w:docPartPr>
        <w:name w:val="9B738E868FF94C8399B51C5A77794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C0DD0-488C-474C-8550-A589595F2700}"/>
      </w:docPartPr>
      <w:docPartBody>
        <w:p w:rsidR="00F50B92" w:rsidRDefault="00D24C06" w:rsidP="00D24C06">
          <w:pPr>
            <w:pStyle w:val="9B738E868FF94C8399B51C5A777947D2"/>
          </w:pPr>
          <w:r w:rsidRPr="001640B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3A"/>
    <w:rsid w:val="00011C12"/>
    <w:rsid w:val="000B213A"/>
    <w:rsid w:val="00756C4A"/>
    <w:rsid w:val="007E62C0"/>
    <w:rsid w:val="008945F3"/>
    <w:rsid w:val="00D24C06"/>
    <w:rsid w:val="00F5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C06"/>
    <w:rPr>
      <w:color w:val="808080"/>
    </w:rPr>
  </w:style>
  <w:style w:type="paragraph" w:customStyle="1" w:styleId="D853B04FB0AD40EBB5C1D2FAD301238B">
    <w:name w:val="D853B04FB0AD40EBB5C1D2FAD301238B"/>
    <w:rsid w:val="000B2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FF9A970E644749B44A77DC04FEE32">
    <w:name w:val="4AAFF9A970E644749B44A77DC04FEE32"/>
    <w:rsid w:val="000B2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1E00FBF3FD4362BDFF537A9B5F9428">
    <w:name w:val="5A1E00FBF3FD4362BDFF537A9B5F9428"/>
    <w:rsid w:val="000B2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53B04FB0AD40EBB5C1D2FAD301238B1">
    <w:name w:val="D853B04FB0AD40EBB5C1D2FAD301238B1"/>
    <w:rsid w:val="00D2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FF9A970E644749B44A77DC04FEE321">
    <w:name w:val="4AAFF9A970E644749B44A77DC04FEE321"/>
    <w:rsid w:val="00D2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1E00FBF3FD4362BDFF537A9B5F94281">
    <w:name w:val="5A1E00FBF3FD4362BDFF537A9B5F94281"/>
    <w:rsid w:val="00D2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B58B741E543978548D92E3ADC8696">
    <w:name w:val="823B58B741E543978548D92E3ADC8696"/>
    <w:rsid w:val="00D2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519D83BCC4E7A8F40AF7167B3211E">
    <w:name w:val="006519D83BCC4E7A8F40AF7167B3211E"/>
    <w:rsid w:val="00D24C06"/>
  </w:style>
  <w:style w:type="paragraph" w:customStyle="1" w:styleId="EE6029BBEA3647898FDD4BAD472BDDC4">
    <w:name w:val="EE6029BBEA3647898FDD4BAD472BDDC4"/>
    <w:rsid w:val="00D24C06"/>
  </w:style>
  <w:style w:type="paragraph" w:customStyle="1" w:styleId="86023802EEE04C828F4E3D9FDB8C0E18">
    <w:name w:val="86023802EEE04C828F4E3D9FDB8C0E18"/>
    <w:rsid w:val="00D24C06"/>
  </w:style>
  <w:style w:type="paragraph" w:customStyle="1" w:styleId="3DCA429E45E04C648921D0D3B07BAA84">
    <w:name w:val="3DCA429E45E04C648921D0D3B07BAA84"/>
    <w:rsid w:val="00D24C06"/>
  </w:style>
  <w:style w:type="paragraph" w:customStyle="1" w:styleId="9B738E868FF94C8399B51C5A777947D2">
    <w:name w:val="9B738E868FF94C8399B51C5A777947D2"/>
    <w:rsid w:val="00D24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Registracija Prometric testams</vt:lpstr>
    </vt:vector>
  </TitlesOfParts>
  <Company/>
  <LinksUpToDate>false</LinksUpToDate>
  <CharactersWithSpaces>2126</CharactersWithSpaces>
  <SharedDoc>false</SharedDoc>
  <HLinks>
    <vt:vector size="42" baseType="variant">
      <vt:variant>
        <vt:i4>4980850</vt:i4>
      </vt:variant>
      <vt:variant>
        <vt:i4>18</vt:i4>
      </vt:variant>
      <vt:variant>
        <vt:i4>0</vt:i4>
      </vt:variant>
      <vt:variant>
        <vt:i4>5</vt:i4>
      </vt:variant>
      <vt:variant>
        <vt:lpwstr>mailto:exam@towi.lt</vt:lpwstr>
      </vt:variant>
      <vt:variant>
        <vt:lpwstr/>
      </vt:variant>
      <vt:variant>
        <vt:i4>5505044</vt:i4>
      </vt:variant>
      <vt:variant>
        <vt:i4>15</vt:i4>
      </vt:variant>
      <vt:variant>
        <vt:i4>0</vt:i4>
      </vt:variant>
      <vt:variant>
        <vt:i4>5</vt:i4>
      </vt:variant>
      <vt:variant>
        <vt:lpwstr>http://www.post.lt/lt/?id=316</vt:lpwstr>
      </vt:variant>
      <vt:variant>
        <vt:lpwstr/>
      </vt:variant>
      <vt:variant>
        <vt:i4>3932213</vt:i4>
      </vt:variant>
      <vt:variant>
        <vt:i4>6</vt:i4>
      </vt:variant>
      <vt:variant>
        <vt:i4>0</vt:i4>
      </vt:variant>
      <vt:variant>
        <vt:i4>5</vt:i4>
      </vt:variant>
      <vt:variant>
        <vt:lpwstr>http://www.pearsonvue.com/</vt:lpwstr>
      </vt:variant>
      <vt:variant>
        <vt:lpwstr/>
      </vt:variant>
      <vt:variant>
        <vt:i4>4980850</vt:i4>
      </vt:variant>
      <vt:variant>
        <vt:i4>0</vt:i4>
      </vt:variant>
      <vt:variant>
        <vt:i4>0</vt:i4>
      </vt:variant>
      <vt:variant>
        <vt:i4>5</vt:i4>
      </vt:variant>
      <vt:variant>
        <vt:lpwstr>mailto:exam@towi.lt</vt:lpwstr>
      </vt:variant>
      <vt:variant>
        <vt:lpwstr/>
      </vt:variant>
      <vt:variant>
        <vt:i4>5832726</vt:i4>
      </vt:variant>
      <vt:variant>
        <vt:i4>2454</vt:i4>
      </vt:variant>
      <vt:variant>
        <vt:i4>1025</vt:i4>
      </vt:variant>
      <vt:variant>
        <vt:i4>1</vt:i4>
      </vt:variant>
      <vt:variant>
        <vt:lpwstr>C:\Users\Tomas\Desktop\Puslapis\exfrm_pre_files\image001.jpg</vt:lpwstr>
      </vt:variant>
      <vt:variant>
        <vt:lpwstr/>
      </vt:variant>
      <vt:variant>
        <vt:i4>5898262</vt:i4>
      </vt:variant>
      <vt:variant>
        <vt:i4>2728</vt:i4>
      </vt:variant>
      <vt:variant>
        <vt:i4>1026</vt:i4>
      </vt:variant>
      <vt:variant>
        <vt:i4>1</vt:i4>
      </vt:variant>
      <vt:variant>
        <vt:lpwstr>C:\Users\Tomas\Desktop\Puslapis\exfrm_pre_files\image002.jpg</vt:lpwstr>
      </vt:variant>
      <vt:variant>
        <vt:lpwstr/>
      </vt:variant>
      <vt:variant>
        <vt:i4>5701647</vt:i4>
      </vt:variant>
      <vt:variant>
        <vt:i4>2870</vt:i4>
      </vt:variant>
      <vt:variant>
        <vt:i4>1027</vt:i4>
      </vt:variant>
      <vt:variant>
        <vt:i4>1</vt:i4>
      </vt:variant>
      <vt:variant>
        <vt:lpwstr>C:\Users\Tomas\Desktop\Puslapis\exfrm_pre_files\image003.gif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Registracija Prometric testams</dc:title>
  <dc:subject/>
  <dc:creator>Tomas Vileikis</dc:creator>
  <cp:keywords/>
  <dc:description/>
  <cp:lastModifiedBy>Tomas Vileikis</cp:lastModifiedBy>
  <cp:revision>26</cp:revision>
  <dcterms:created xsi:type="dcterms:W3CDTF">2015-02-02T21:34:00Z</dcterms:created>
  <dcterms:modified xsi:type="dcterms:W3CDTF">2015-02-05T15:28:00Z</dcterms:modified>
</cp:coreProperties>
</file>